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3BD" w:rsidRDefault="00D543BD" w:rsidP="00D543BD">
      <w:pPr>
        <w:ind w:left="142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D543BD">
        <w:rPr>
          <w:rFonts w:ascii="Times New Roman" w:hAnsi="Times New Roman" w:cs="Times New Roman"/>
          <w:sz w:val="28"/>
          <w:szCs w:val="28"/>
        </w:rPr>
        <w:t>График проведения школьного этапа Всероссийской олимпиады школьников и республиканской олимпиады школьников</w:t>
      </w:r>
      <w:bookmarkStart w:id="0" w:name="_GoBack"/>
      <w:bookmarkEnd w:id="0"/>
    </w:p>
    <w:tbl>
      <w:tblPr>
        <w:tblW w:w="1020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2818"/>
        <w:gridCol w:w="2653"/>
        <w:gridCol w:w="2421"/>
      </w:tblGrid>
      <w:tr w:rsidR="00D543BD" w:rsidRPr="003427CB" w:rsidTr="00D543BD">
        <w:tc>
          <w:tcPr>
            <w:tcW w:w="2309" w:type="dxa"/>
          </w:tcPr>
          <w:p w:rsidR="00D543BD" w:rsidRPr="003427CB" w:rsidRDefault="00D543BD" w:rsidP="008050F3">
            <w:pPr>
              <w:jc w:val="center"/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818" w:type="dxa"/>
          </w:tcPr>
          <w:p w:rsidR="00D543BD" w:rsidRPr="003427CB" w:rsidRDefault="00D543BD" w:rsidP="008050F3">
            <w:pPr>
              <w:jc w:val="center"/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653" w:type="dxa"/>
          </w:tcPr>
          <w:p w:rsidR="00D543BD" w:rsidRPr="003427CB" w:rsidRDefault="00D543BD" w:rsidP="008050F3">
            <w:pPr>
              <w:jc w:val="center"/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421" w:type="dxa"/>
          </w:tcPr>
          <w:p w:rsidR="00D543BD" w:rsidRPr="003427CB" w:rsidRDefault="00D543BD" w:rsidP="008050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Отвественный</w:t>
            </w:r>
            <w:proofErr w:type="spellEnd"/>
          </w:p>
        </w:tc>
      </w:tr>
      <w:tr w:rsidR="00D543BD" w:rsidRPr="003427CB" w:rsidTr="00D543BD"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5, 6, 7,8,9,10,11</w:t>
            </w:r>
          </w:p>
        </w:tc>
        <w:tc>
          <w:tcPr>
            <w:tcW w:w="2818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24 сентября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Миначева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D543BD" w:rsidRPr="003427CB" w:rsidTr="00D543BD">
        <w:trPr>
          <w:trHeight w:val="355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5-6,7-8,9, 10,11</w:t>
            </w:r>
          </w:p>
        </w:tc>
        <w:tc>
          <w:tcPr>
            <w:tcW w:w="2818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Халилова С.Н.</w:t>
            </w:r>
          </w:p>
        </w:tc>
      </w:tr>
      <w:tr w:rsidR="00D543BD" w:rsidRPr="003427CB" w:rsidTr="00D543BD">
        <w:trPr>
          <w:trHeight w:val="355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2818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Тюгаев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D543BD" w:rsidRPr="003427CB" w:rsidTr="00D543BD"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7,8, 9,10,11</w:t>
            </w:r>
          </w:p>
        </w:tc>
        <w:tc>
          <w:tcPr>
            <w:tcW w:w="2818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Миначева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D543BD" w:rsidRPr="003427CB" w:rsidTr="00D543BD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Тюгаев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И.А.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Хайдаров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D543BD" w:rsidRPr="003427CB" w:rsidTr="00D543BD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 xml:space="preserve">3-4,5-6,7,8,9,10-11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Основы безопасности и защиты Родины (теоретический тур)</w:t>
            </w:r>
          </w:p>
        </w:tc>
        <w:tc>
          <w:tcPr>
            <w:tcW w:w="2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</w:tr>
      <w:tr w:rsidR="00D543BD" w:rsidRPr="003427CB" w:rsidTr="00D543BD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7-9,10-11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Основы безопасности и защиты Родины (практический тур)</w:t>
            </w:r>
          </w:p>
        </w:tc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Хайдаров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Р.Р.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Мухаметчина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Н.У.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Мухаметрахимова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Д.М.</w:t>
            </w:r>
          </w:p>
        </w:tc>
      </w:tr>
      <w:tr w:rsidR="00D543BD" w:rsidRPr="003427CB" w:rsidTr="00D543BD"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81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</w:tr>
      <w:tr w:rsidR="00D543BD" w:rsidRPr="003427CB" w:rsidTr="00D543BD">
        <w:trPr>
          <w:trHeight w:val="299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 xml:space="preserve">Родной (татарский) язык 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для обучающихся школ с русским языком обучения</w:t>
            </w:r>
          </w:p>
        </w:tc>
        <w:tc>
          <w:tcPr>
            <w:tcW w:w="2653" w:type="dxa"/>
            <w:vMerge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vMerge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</w:tr>
      <w:tr w:rsidR="00D543BD" w:rsidRPr="003427CB" w:rsidTr="00D543BD">
        <w:trPr>
          <w:trHeight w:val="355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2818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653" w:type="dxa"/>
            <w:vMerge w:val="restart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2421" w:type="dxa"/>
            <w:vMerge w:val="restart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Садртдинова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М.С.</w:t>
            </w:r>
          </w:p>
        </w:tc>
      </w:tr>
      <w:tr w:rsidR="00D543BD" w:rsidRPr="003427CB" w:rsidTr="00D543BD">
        <w:trPr>
          <w:trHeight w:val="299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5,6, 7,8, 9,10,11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53" w:type="dxa"/>
            <w:vMerge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vMerge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</w:tr>
      <w:tr w:rsidR="00D543BD" w:rsidRPr="003427CB" w:rsidTr="00D543BD">
        <w:trPr>
          <w:trHeight w:val="299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Мухаметчина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Н.У.</w:t>
            </w:r>
          </w:p>
        </w:tc>
      </w:tr>
      <w:tr w:rsidR="00D543BD" w:rsidRPr="003427CB" w:rsidTr="00D543BD">
        <w:trPr>
          <w:trHeight w:val="299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53" w:type="dxa"/>
            <w:vMerge w:val="restart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2421" w:type="dxa"/>
            <w:vMerge w:val="restart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Мухаметчина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Н.У.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Халилова С.Н.</w:t>
            </w:r>
          </w:p>
        </w:tc>
      </w:tr>
      <w:tr w:rsidR="00D543BD" w:rsidRPr="003427CB" w:rsidTr="00D543BD">
        <w:trPr>
          <w:trHeight w:val="299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53" w:type="dxa"/>
            <w:vMerge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vMerge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</w:tr>
      <w:tr w:rsidR="00D543BD" w:rsidRPr="003427CB" w:rsidTr="00D543BD">
        <w:trPr>
          <w:trHeight w:val="299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653" w:type="dxa"/>
            <w:vMerge w:val="restart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2421" w:type="dxa"/>
            <w:vMerge w:val="restart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Мухаметрахимова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Д.М.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Тюгаев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D543BD" w:rsidRPr="003427CB" w:rsidTr="00D543BD">
        <w:trPr>
          <w:trHeight w:val="299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653" w:type="dxa"/>
            <w:vMerge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vMerge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</w:tr>
      <w:tr w:rsidR="00D543BD" w:rsidRPr="003427CB" w:rsidTr="00D543BD">
        <w:trPr>
          <w:trHeight w:val="299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2421" w:type="dxa"/>
            <w:vMerge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</w:tr>
      <w:tr w:rsidR="00D543BD" w:rsidRPr="003427CB" w:rsidTr="00D543BD">
        <w:trPr>
          <w:trHeight w:val="912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4, 5-6, 7-8, 9-11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 7-8, 9-11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 xml:space="preserve">Иностранные языки: Английский, Французский, 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10 октября (теоретический тур)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Мубаракшина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D543BD" w:rsidRPr="003427CB" w:rsidTr="00D543BD">
        <w:trPr>
          <w:trHeight w:val="416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9-11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9-11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 xml:space="preserve">Иностранные языки: Английский, Французский, 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11 октября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27CB">
              <w:rPr>
                <w:rFonts w:ascii="Times New Roman" w:hAnsi="Times New Roman" w:cs="Times New Roman"/>
              </w:rPr>
              <w:t>Мубаракшина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D543BD" w:rsidRPr="003427CB" w:rsidTr="00D543BD">
        <w:trPr>
          <w:trHeight w:val="411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Тюгаев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D543BD" w:rsidRPr="003427CB" w:rsidTr="00D543BD">
        <w:trPr>
          <w:trHeight w:val="367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Яковлева Е.В.</w:t>
            </w:r>
          </w:p>
        </w:tc>
      </w:tr>
      <w:tr w:rsidR="00D543BD" w:rsidRPr="003427CB" w:rsidTr="00D543BD">
        <w:trPr>
          <w:trHeight w:val="367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4,5,6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Баталин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Д.Р.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Э.Ф</w:t>
            </w:r>
          </w:p>
        </w:tc>
      </w:tr>
      <w:tr w:rsidR="00D543BD" w:rsidRPr="003427CB" w:rsidTr="00D543BD">
        <w:trPr>
          <w:trHeight w:val="367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653" w:type="dxa"/>
            <w:vMerge w:val="restart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16 октября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(теоретико-методический тур)</w:t>
            </w:r>
          </w:p>
        </w:tc>
        <w:tc>
          <w:tcPr>
            <w:tcW w:w="2421" w:type="dxa"/>
            <w:vMerge w:val="restart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Тюгаев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И.А.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Хайдаров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D543BD" w:rsidRPr="003427CB" w:rsidTr="00D543BD">
        <w:trPr>
          <w:trHeight w:val="424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5-6,7-8,9-11 (девушки)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53" w:type="dxa"/>
            <w:vMerge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vMerge/>
            <w:tcBorders>
              <w:bottom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</w:tr>
      <w:tr w:rsidR="00D543BD" w:rsidRPr="003427CB" w:rsidTr="00D543BD">
        <w:trPr>
          <w:trHeight w:val="367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Мухаметчина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Н.У.</w:t>
            </w:r>
          </w:p>
        </w:tc>
      </w:tr>
      <w:tr w:rsidR="00D543BD" w:rsidRPr="003427CB" w:rsidTr="00D543BD">
        <w:trPr>
          <w:trHeight w:val="1450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5-6,7-8,9-11 (девушки)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18 октября (практический тур)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Хайдаров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D543BD" w:rsidRPr="003427CB" w:rsidTr="00D543BD">
        <w:trPr>
          <w:trHeight w:val="827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Труд (технология) (теория, практика)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proofErr w:type="spellStart"/>
            <w:r w:rsidRPr="003427CB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3427CB"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D543BD" w:rsidRPr="003427CB" w:rsidTr="00D543BD">
        <w:trPr>
          <w:trHeight w:val="839"/>
        </w:trPr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5-8, 9-11</w:t>
            </w: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Информатика (робототехника)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Яковлева Е.В.</w:t>
            </w:r>
          </w:p>
        </w:tc>
      </w:tr>
      <w:tr w:rsidR="00D543BD" w:rsidRPr="003427CB" w:rsidTr="00D543BD"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5-6,7-8,9-11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Информатика (программирование)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Яковлева Е.В.</w:t>
            </w:r>
          </w:p>
        </w:tc>
      </w:tr>
      <w:tr w:rsidR="00D543BD" w:rsidRPr="003427CB" w:rsidTr="00D543BD"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5-6,7-8,9-11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Информатика (информационная безопасность)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Яковлева Е.В.</w:t>
            </w:r>
          </w:p>
        </w:tc>
      </w:tr>
      <w:tr w:rsidR="00D543BD" w:rsidRPr="003427CB" w:rsidTr="00D543BD">
        <w:tc>
          <w:tcPr>
            <w:tcW w:w="2309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5-6,7-8,9-11</w:t>
            </w:r>
          </w:p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shd w:val="clear" w:color="auto" w:fill="FFFFFF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Информатика (искусственный интеллект)</w:t>
            </w:r>
          </w:p>
        </w:tc>
        <w:tc>
          <w:tcPr>
            <w:tcW w:w="2653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2421" w:type="dxa"/>
            <w:vAlign w:val="center"/>
          </w:tcPr>
          <w:p w:rsidR="00D543BD" w:rsidRPr="003427CB" w:rsidRDefault="00D543BD" w:rsidP="008050F3">
            <w:pPr>
              <w:rPr>
                <w:rFonts w:ascii="Times New Roman" w:hAnsi="Times New Roman" w:cs="Times New Roman"/>
              </w:rPr>
            </w:pPr>
            <w:r w:rsidRPr="003427CB">
              <w:rPr>
                <w:rFonts w:ascii="Times New Roman" w:hAnsi="Times New Roman" w:cs="Times New Roman"/>
              </w:rPr>
              <w:t>Яковлева Е.В.</w:t>
            </w:r>
          </w:p>
        </w:tc>
      </w:tr>
    </w:tbl>
    <w:p w:rsidR="00D543BD" w:rsidRPr="00D543BD" w:rsidRDefault="00D543BD" w:rsidP="00D543B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543BD" w:rsidRPr="00D543BD" w:rsidSect="00D543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BD"/>
    <w:rsid w:val="00533887"/>
    <w:rsid w:val="00D5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916C"/>
  <w15:chartTrackingRefBased/>
  <w15:docId w15:val="{7C5AD690-F852-40D1-BE46-51601E80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1</cp:revision>
  <dcterms:created xsi:type="dcterms:W3CDTF">2025-10-06T12:27:00Z</dcterms:created>
  <dcterms:modified xsi:type="dcterms:W3CDTF">2025-10-06T12:29:00Z</dcterms:modified>
</cp:coreProperties>
</file>